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0A6F" w14:textId="7C4E0307" w:rsidR="00A555D9" w:rsidRPr="00061B01" w:rsidRDefault="00A555D9" w:rsidP="00A555D9">
      <w:pPr>
        <w:jc w:val="center"/>
        <w:rPr>
          <w:b/>
          <w:bCs/>
          <w:sz w:val="32"/>
          <w:szCs w:val="32"/>
        </w:rPr>
      </w:pPr>
      <w:r w:rsidRPr="00061B01">
        <w:rPr>
          <w:rFonts w:hint="eastAsia"/>
          <w:b/>
          <w:bCs/>
          <w:sz w:val="32"/>
          <w:szCs w:val="32"/>
        </w:rPr>
        <w:t>社会福祉法人</w:t>
      </w:r>
      <w:r w:rsidRPr="00061B01">
        <w:rPr>
          <w:b/>
          <w:bCs/>
          <w:sz w:val="32"/>
          <w:szCs w:val="32"/>
        </w:rPr>
        <w:t xml:space="preserve"> 菜の花会</w:t>
      </w:r>
    </w:p>
    <w:p w14:paraId="2A12DE07" w14:textId="77777777" w:rsidR="00195EC4" w:rsidRDefault="00195EC4" w:rsidP="00A555D9">
      <w:pPr>
        <w:jc w:val="center"/>
        <w:rPr>
          <w:sz w:val="28"/>
          <w:szCs w:val="32"/>
          <w:u w:val="single"/>
        </w:rPr>
      </w:pPr>
    </w:p>
    <w:p w14:paraId="57A936C6" w14:textId="0EC15627" w:rsidR="00A555D9" w:rsidRPr="00A555D9" w:rsidRDefault="00A555D9" w:rsidP="00A555D9">
      <w:pPr>
        <w:jc w:val="center"/>
        <w:rPr>
          <w:sz w:val="28"/>
          <w:szCs w:val="32"/>
        </w:rPr>
      </w:pPr>
      <w:r w:rsidRPr="00061B01">
        <w:rPr>
          <w:rFonts w:hint="eastAsia"/>
          <w:sz w:val="28"/>
          <w:szCs w:val="32"/>
          <w:u w:val="single"/>
        </w:rPr>
        <w:t>千葉県発達障害者支援センター</w:t>
      </w:r>
      <w:r w:rsidRPr="00A555D9">
        <w:rPr>
          <w:rFonts w:hint="eastAsia"/>
          <w:sz w:val="28"/>
          <w:szCs w:val="32"/>
        </w:rPr>
        <w:t>の正規職員を募集します。</w:t>
      </w:r>
    </w:p>
    <w:p w14:paraId="3779CCDE" w14:textId="77777777" w:rsidR="00A555D9" w:rsidRDefault="00A555D9" w:rsidP="00A555D9"/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555D9" w14:paraId="66FD7B2F" w14:textId="77777777" w:rsidTr="00553D8D">
        <w:trPr>
          <w:trHeight w:val="2338"/>
        </w:trPr>
        <w:tc>
          <w:tcPr>
            <w:tcW w:w="9356" w:type="dxa"/>
          </w:tcPr>
          <w:p w14:paraId="6A939CA0" w14:textId="0B3EAA29" w:rsidR="00A555D9" w:rsidRPr="00A555D9" w:rsidRDefault="00A555D9" w:rsidP="00A555D9">
            <w:pPr>
              <w:ind w:left="51" w:firstLineChars="100" w:firstLine="240"/>
              <w:rPr>
                <w:sz w:val="24"/>
                <w:szCs w:val="28"/>
              </w:rPr>
            </w:pPr>
            <w:r w:rsidRPr="00A555D9">
              <w:rPr>
                <w:rFonts w:hint="eastAsia"/>
                <w:sz w:val="24"/>
                <w:szCs w:val="28"/>
              </w:rPr>
              <w:t>近年、自閉症スペクトラムという広い概念の中で自閉症・発達障害が捉えられています。一部の人の問題ではなく、幅広い市民が抱える問題であるとも言われています。発達障害者支援センターの果たすべき役割は、ますます重要さを増してきています。</w:t>
            </w:r>
          </w:p>
          <w:p w14:paraId="7E3792E5" w14:textId="7E128E61" w:rsidR="00A555D9" w:rsidRPr="00A555D9" w:rsidRDefault="00A555D9" w:rsidP="00A555D9">
            <w:pPr>
              <w:ind w:left="51" w:firstLineChars="100" w:firstLine="240"/>
              <w:rPr>
                <w:sz w:val="24"/>
                <w:szCs w:val="28"/>
              </w:rPr>
            </w:pPr>
            <w:r w:rsidRPr="00A555D9">
              <w:rPr>
                <w:rFonts w:hint="eastAsia"/>
                <w:sz w:val="24"/>
                <w:szCs w:val="28"/>
              </w:rPr>
              <w:t>発達障害の方が抱える生きづらさに共感し、発達障害の方が持つ優れた能力を最大限に発揮して、よりよい人生を送る事ができるような仕事をしませんか。</w:t>
            </w:r>
          </w:p>
          <w:p w14:paraId="305C7B93" w14:textId="0ECC8E4E" w:rsidR="00A555D9" w:rsidRDefault="00A555D9" w:rsidP="00A555D9">
            <w:pPr>
              <w:ind w:left="51" w:firstLineChars="100" w:firstLine="240"/>
            </w:pPr>
            <w:r w:rsidRPr="00A555D9">
              <w:rPr>
                <w:rFonts w:hint="eastAsia"/>
                <w:sz w:val="24"/>
                <w:szCs w:val="28"/>
              </w:rPr>
              <w:t>ご応募を心よりお待ちしております。</w:t>
            </w:r>
            <w:r w:rsidRPr="00A555D9">
              <w:rPr>
                <w:sz w:val="24"/>
                <w:szCs w:val="28"/>
              </w:rPr>
              <w:t xml:space="preserve"> </w:t>
            </w:r>
          </w:p>
        </w:tc>
      </w:tr>
    </w:tbl>
    <w:p w14:paraId="08550801" w14:textId="4120B82C" w:rsidR="00195EC4" w:rsidRPr="00195EC4" w:rsidRDefault="00A555D9" w:rsidP="00553D8D">
      <w:pPr>
        <w:ind w:right="560"/>
        <w:jc w:val="right"/>
        <w:rPr>
          <w:sz w:val="28"/>
          <w:szCs w:val="28"/>
        </w:rPr>
      </w:pPr>
      <w:r w:rsidRPr="00195EC4">
        <w:rPr>
          <w:rFonts w:hint="eastAsia"/>
          <w:sz w:val="28"/>
          <w:szCs w:val="28"/>
        </w:rPr>
        <w:t>詳しくは下記をお読みいただき、是非ご応募下さい。</w:t>
      </w:r>
    </w:p>
    <w:p w14:paraId="397ADE99" w14:textId="77777777" w:rsidR="00195EC4" w:rsidRPr="00195EC4" w:rsidRDefault="00195EC4" w:rsidP="00195EC4">
      <w:pPr>
        <w:jc w:val="center"/>
        <w:rPr>
          <w:sz w:val="24"/>
          <w:szCs w:val="24"/>
        </w:rPr>
      </w:pPr>
    </w:p>
    <w:p w14:paraId="3EC7947B" w14:textId="77777777" w:rsidR="00A555D9" w:rsidRPr="00061B01" w:rsidRDefault="00A555D9" w:rsidP="00553D8D">
      <w:pPr>
        <w:ind w:firstLineChars="100" w:firstLine="280"/>
        <w:rPr>
          <w:sz w:val="28"/>
          <w:szCs w:val="28"/>
        </w:rPr>
      </w:pPr>
      <w:r w:rsidRPr="00061B01">
        <w:rPr>
          <w:rFonts w:hint="eastAsia"/>
          <w:sz w:val="28"/>
          <w:szCs w:val="28"/>
        </w:rPr>
        <w:t>【募集詳細】</w:t>
      </w:r>
      <w:r w:rsidRPr="00061B01">
        <w:rPr>
          <w:sz w:val="28"/>
          <w:szCs w:val="28"/>
        </w:rPr>
        <w:t xml:space="preserve"> </w:t>
      </w:r>
    </w:p>
    <w:p w14:paraId="3EE5BE46" w14:textId="77777777" w:rsidR="00195EC4" w:rsidRDefault="00195EC4" w:rsidP="00A555D9">
      <w:pPr>
        <w:rPr>
          <w:sz w:val="24"/>
          <w:szCs w:val="24"/>
        </w:rPr>
      </w:pPr>
    </w:p>
    <w:p w14:paraId="09981A77" w14:textId="508DF94D" w:rsidR="00A555D9" w:rsidRDefault="00A555D9" w:rsidP="00553D8D">
      <w:pPr>
        <w:ind w:firstLineChars="300" w:firstLine="7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職種</w:t>
      </w:r>
      <w:r w:rsidRPr="00A555D9">
        <w:rPr>
          <w:sz w:val="24"/>
          <w:szCs w:val="24"/>
        </w:rPr>
        <w:t xml:space="preserve">    </w:t>
      </w:r>
      <w:r w:rsidR="00C20B13">
        <w:rPr>
          <w:rFonts w:hint="eastAsia"/>
          <w:sz w:val="24"/>
          <w:szCs w:val="24"/>
        </w:rPr>
        <w:t xml:space="preserve">　</w:t>
      </w:r>
      <w:r w:rsidRPr="00A555D9">
        <w:rPr>
          <w:rFonts w:hint="eastAsia"/>
          <w:sz w:val="24"/>
          <w:szCs w:val="24"/>
        </w:rPr>
        <w:t>発達・相談支援担当職員（正規）</w:t>
      </w:r>
    </w:p>
    <w:p w14:paraId="3ED3E79D" w14:textId="77777777" w:rsidR="00195EC4" w:rsidRPr="00A555D9" w:rsidRDefault="00195EC4" w:rsidP="00A555D9">
      <w:pPr>
        <w:rPr>
          <w:sz w:val="24"/>
          <w:szCs w:val="24"/>
        </w:rPr>
      </w:pPr>
    </w:p>
    <w:p w14:paraId="4FD26FEE" w14:textId="71A1EFD0" w:rsidR="00A555D9" w:rsidRPr="00A555D9" w:rsidRDefault="00A555D9" w:rsidP="00553D8D">
      <w:pPr>
        <w:ind w:firstLineChars="300" w:firstLine="7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待遇</w:t>
      </w:r>
      <w:r w:rsidRPr="00A555D9">
        <w:rPr>
          <w:sz w:val="24"/>
          <w:szCs w:val="24"/>
        </w:rPr>
        <w:t xml:space="preserve">    </w:t>
      </w:r>
      <w:r w:rsidR="00C20B13">
        <w:rPr>
          <w:rFonts w:hint="eastAsia"/>
          <w:sz w:val="24"/>
          <w:szCs w:val="24"/>
        </w:rPr>
        <w:t xml:space="preserve">　</w:t>
      </w:r>
      <w:r w:rsidRPr="00A555D9">
        <w:rPr>
          <w:rFonts w:hint="eastAsia"/>
          <w:sz w:val="24"/>
          <w:szCs w:val="24"/>
        </w:rPr>
        <w:t>基本給・・・・</w:t>
      </w:r>
      <w:r w:rsidR="00603640">
        <w:rPr>
          <w:rFonts w:hint="eastAsia"/>
          <w:sz w:val="24"/>
          <w:szCs w:val="24"/>
        </w:rPr>
        <w:t>・・・・</w:t>
      </w:r>
      <w:r w:rsidRPr="00A555D9">
        <w:rPr>
          <w:rFonts w:hint="eastAsia"/>
          <w:sz w:val="24"/>
          <w:szCs w:val="24"/>
        </w:rPr>
        <w:t>・・・・１９</w:t>
      </w:r>
      <w:r>
        <w:rPr>
          <w:rFonts w:hint="eastAsia"/>
          <w:sz w:val="24"/>
          <w:szCs w:val="24"/>
        </w:rPr>
        <w:t>２</w:t>
      </w:r>
      <w:r w:rsidRPr="00A555D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８</w:t>
      </w:r>
      <w:r w:rsidRPr="00A555D9">
        <w:rPr>
          <w:rFonts w:hint="eastAsia"/>
          <w:sz w:val="24"/>
          <w:szCs w:val="24"/>
        </w:rPr>
        <w:t>００円</w:t>
      </w:r>
      <w:r w:rsidRPr="00A555D9">
        <w:rPr>
          <w:sz w:val="24"/>
          <w:szCs w:val="24"/>
        </w:rPr>
        <w:t xml:space="preserve"> </w:t>
      </w:r>
    </w:p>
    <w:p w14:paraId="1719EE9F" w14:textId="3B2CD85B" w:rsidR="00603640" w:rsidRDefault="00A555D9" w:rsidP="00C20B1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ベースアップ</w:t>
      </w:r>
      <w:r w:rsidRPr="00A555D9">
        <w:rPr>
          <w:rFonts w:hint="eastAsia"/>
          <w:sz w:val="24"/>
          <w:szCs w:val="24"/>
        </w:rPr>
        <w:t>手当・・・・・・・・</w:t>
      </w:r>
      <w:r w:rsidR="00603640">
        <w:rPr>
          <w:rFonts w:hint="eastAsia"/>
          <w:sz w:val="24"/>
          <w:szCs w:val="24"/>
        </w:rPr>
        <w:t>１５</w:t>
      </w:r>
      <w:r w:rsidRPr="00A555D9">
        <w:rPr>
          <w:rFonts w:hint="eastAsia"/>
          <w:sz w:val="24"/>
          <w:szCs w:val="24"/>
        </w:rPr>
        <w:t>，０００円</w:t>
      </w:r>
    </w:p>
    <w:p w14:paraId="571CECBA" w14:textId="36E6846D" w:rsidR="00A555D9" w:rsidRDefault="00603640" w:rsidP="00C20B1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ビジョン手当・・・・・・・・・・１０，０００円</w:t>
      </w:r>
    </w:p>
    <w:p w14:paraId="10CCE9BB" w14:textId="46E5DDDE" w:rsidR="00603640" w:rsidRPr="00A555D9" w:rsidRDefault="00603640" w:rsidP="00C20B1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センター手当・・・・・・・・・・２５，０００円</w:t>
      </w:r>
    </w:p>
    <w:p w14:paraId="0BB291A9" w14:textId="7506C43B" w:rsidR="00A555D9" w:rsidRDefault="00A555D9" w:rsidP="00C20B13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職場いきいき宣言手当</w:t>
      </w:r>
      <w:r w:rsidR="00603640">
        <w:rPr>
          <w:rFonts w:hint="eastAsia"/>
          <w:sz w:val="24"/>
          <w:szCs w:val="24"/>
        </w:rPr>
        <w:t>・・・・</w:t>
      </w:r>
      <w:r w:rsidRPr="00A555D9">
        <w:rPr>
          <w:rFonts w:hint="eastAsia"/>
          <w:sz w:val="24"/>
          <w:szCs w:val="24"/>
        </w:rPr>
        <w:t>・・１５，０００円</w:t>
      </w:r>
      <w:r w:rsidRPr="00A555D9">
        <w:rPr>
          <w:sz w:val="24"/>
          <w:szCs w:val="24"/>
        </w:rPr>
        <w:t xml:space="preserve"> </w:t>
      </w:r>
    </w:p>
    <w:p w14:paraId="0FC5CBB9" w14:textId="4FF9AF0A" w:rsidR="00C20B13" w:rsidRPr="00A555D9" w:rsidRDefault="00C20B13" w:rsidP="00C20B1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特定処遇改善手当・・・・・・・・・９，０００円</w:t>
      </w:r>
    </w:p>
    <w:p w14:paraId="5C8ABE0F" w14:textId="5778DCE4" w:rsidR="00A555D9" w:rsidRPr="00553D8D" w:rsidRDefault="00A555D9" w:rsidP="00C20B13">
      <w:pPr>
        <w:ind w:firstLineChars="800" w:firstLine="1920"/>
        <w:rPr>
          <w:sz w:val="24"/>
          <w:szCs w:val="24"/>
        </w:rPr>
      </w:pPr>
      <w:r w:rsidRPr="00195EC4">
        <w:rPr>
          <w:rFonts w:hint="eastAsia"/>
          <w:sz w:val="24"/>
          <w:szCs w:val="24"/>
        </w:rPr>
        <w:t>資格手当</w:t>
      </w:r>
      <w:r w:rsidR="00195EC4">
        <w:rPr>
          <w:rFonts w:hint="eastAsia"/>
          <w:sz w:val="24"/>
          <w:szCs w:val="24"/>
        </w:rPr>
        <w:t xml:space="preserve">　</w:t>
      </w:r>
      <w:r w:rsidRPr="00195EC4">
        <w:rPr>
          <w:rFonts w:hint="eastAsia"/>
          <w:sz w:val="24"/>
          <w:szCs w:val="24"/>
          <w:u w:val="single"/>
        </w:rPr>
        <w:t>・・・・・・・・</w:t>
      </w:r>
      <w:r w:rsidR="00603640" w:rsidRPr="00195EC4">
        <w:rPr>
          <w:rFonts w:hint="eastAsia"/>
          <w:sz w:val="24"/>
          <w:szCs w:val="24"/>
          <w:u w:val="single"/>
        </w:rPr>
        <w:t>・・・</w:t>
      </w:r>
      <w:r w:rsidRPr="00195EC4">
        <w:rPr>
          <w:rFonts w:hint="eastAsia"/>
          <w:sz w:val="24"/>
          <w:szCs w:val="24"/>
          <w:u w:val="single"/>
        </w:rPr>
        <w:t>・５，０００円</w:t>
      </w:r>
      <w:r w:rsidRPr="00195EC4">
        <w:rPr>
          <w:sz w:val="24"/>
          <w:szCs w:val="24"/>
          <w:u w:val="single"/>
        </w:rPr>
        <w:t xml:space="preserve">  </w:t>
      </w:r>
    </w:p>
    <w:p w14:paraId="07B05045" w14:textId="39997E45" w:rsidR="00195EC4" w:rsidRDefault="00195EC4" w:rsidP="00C20B1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53D8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合計　２</w:t>
      </w:r>
      <w:r w:rsidR="00C20B13">
        <w:rPr>
          <w:rFonts w:hint="eastAsia"/>
          <w:sz w:val="24"/>
          <w:szCs w:val="24"/>
        </w:rPr>
        <w:t>７１</w:t>
      </w:r>
      <w:r>
        <w:rPr>
          <w:rFonts w:hint="eastAsia"/>
          <w:sz w:val="24"/>
          <w:szCs w:val="24"/>
        </w:rPr>
        <w:t>，８００円</w:t>
      </w:r>
    </w:p>
    <w:p w14:paraId="72B69CE4" w14:textId="164CF7F6" w:rsidR="00553D8D" w:rsidRPr="00195EC4" w:rsidRDefault="00553D8D" w:rsidP="00C20B13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※資格手当は、臨床心理士、公認心理師、社会福祉士、精神保健福祉士が対象</w:t>
      </w:r>
    </w:p>
    <w:p w14:paraId="27057167" w14:textId="3A76C74B" w:rsidR="00061B01" w:rsidRPr="00061B01" w:rsidRDefault="00061B01" w:rsidP="00A555D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DC2EFE2" w14:textId="470E5A1D" w:rsidR="00061B01" w:rsidRPr="00A555D9" w:rsidRDefault="00A555D9" w:rsidP="00C20B13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賞与</w:t>
      </w:r>
      <w:r w:rsidRPr="00A555D9">
        <w:rPr>
          <w:sz w:val="24"/>
          <w:szCs w:val="24"/>
        </w:rPr>
        <w:t xml:space="preserve"> </w:t>
      </w:r>
      <w:r w:rsidR="00061B01">
        <w:rPr>
          <w:rFonts w:hint="eastAsia"/>
          <w:sz w:val="24"/>
          <w:szCs w:val="24"/>
        </w:rPr>
        <w:t xml:space="preserve">　</w:t>
      </w:r>
      <w:r w:rsidRPr="00A555D9">
        <w:rPr>
          <w:sz w:val="24"/>
          <w:szCs w:val="24"/>
        </w:rPr>
        <w:t xml:space="preserve"> ：年3回（</w:t>
      </w:r>
      <w:r w:rsidR="00061B01">
        <w:rPr>
          <w:rFonts w:hint="eastAsia"/>
          <w:sz w:val="24"/>
          <w:szCs w:val="24"/>
        </w:rPr>
        <w:t>令和５</w:t>
      </w:r>
      <w:r w:rsidRPr="00A555D9">
        <w:rPr>
          <w:sz w:val="24"/>
          <w:szCs w:val="24"/>
        </w:rPr>
        <w:t>年度 合計4.5ケ月</w:t>
      </w:r>
      <w:r w:rsidR="00061B01">
        <w:rPr>
          <w:rFonts w:hint="eastAsia"/>
          <w:sz w:val="24"/>
          <w:szCs w:val="24"/>
        </w:rPr>
        <w:t xml:space="preserve">　※ただし、初回は60％）</w:t>
      </w:r>
    </w:p>
    <w:p w14:paraId="76C09287" w14:textId="77777777" w:rsidR="00A555D9" w:rsidRPr="00A555D9" w:rsidRDefault="00A555D9" w:rsidP="00C20B13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住宅手当：（上限</w:t>
      </w:r>
      <w:r w:rsidRPr="00A555D9">
        <w:rPr>
          <w:sz w:val="24"/>
          <w:szCs w:val="24"/>
        </w:rPr>
        <w:t xml:space="preserve"> １８，０００円） </w:t>
      </w:r>
    </w:p>
    <w:p w14:paraId="54C24AF0" w14:textId="77777777" w:rsidR="00A555D9" w:rsidRPr="00A555D9" w:rsidRDefault="00A555D9" w:rsidP="00C20B13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通勤手当：（上限</w:t>
      </w:r>
      <w:r w:rsidRPr="00A555D9">
        <w:rPr>
          <w:sz w:val="24"/>
          <w:szCs w:val="24"/>
        </w:rPr>
        <w:t xml:space="preserve"> ２５，０００円） </w:t>
      </w:r>
    </w:p>
    <w:p w14:paraId="3CC1C9CE" w14:textId="77777777" w:rsidR="00A555D9" w:rsidRPr="00A555D9" w:rsidRDefault="00A555D9" w:rsidP="00C20B13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家族手当</w:t>
      </w:r>
      <w:r w:rsidRPr="00A555D9">
        <w:rPr>
          <w:sz w:val="24"/>
          <w:szCs w:val="24"/>
        </w:rPr>
        <w:t xml:space="preserve"> </w:t>
      </w:r>
    </w:p>
    <w:p w14:paraId="7167BDE6" w14:textId="19495395" w:rsidR="00A555D9" w:rsidRPr="00195EC4" w:rsidRDefault="00061B01" w:rsidP="00C20B13">
      <w:pPr>
        <w:ind w:firstLineChars="800" w:firstLine="1920"/>
        <w:rPr>
          <w:sz w:val="24"/>
          <w:szCs w:val="24"/>
        </w:rPr>
      </w:pPr>
      <w:r w:rsidRPr="00195EC4">
        <w:rPr>
          <w:rFonts w:hint="eastAsia"/>
          <w:sz w:val="24"/>
          <w:szCs w:val="24"/>
        </w:rPr>
        <w:t xml:space="preserve">社会保険完備 　　　　　　　　　　　　　　　　　　</w:t>
      </w:r>
    </w:p>
    <w:p w14:paraId="6F810343" w14:textId="21D15E0D" w:rsidR="00061B01" w:rsidRPr="00553D8D" w:rsidRDefault="00061B01" w:rsidP="00553D8D">
      <w:pPr>
        <w:ind w:firstLineChars="400" w:firstLine="96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33ED0722" w14:textId="77777777" w:rsidR="00A555D9" w:rsidRPr="00A555D9" w:rsidRDefault="00A555D9" w:rsidP="00553D8D">
      <w:pPr>
        <w:ind w:firstLineChars="300" w:firstLine="7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就業時間</w:t>
      </w:r>
      <w:r w:rsidRPr="00A555D9">
        <w:rPr>
          <w:sz w:val="24"/>
          <w:szCs w:val="24"/>
        </w:rPr>
        <w:t xml:space="preserve">  9時００分～１８時００分（基本的には月～土の中で5日間） </w:t>
      </w:r>
    </w:p>
    <w:p w14:paraId="14E1E876" w14:textId="605EB723" w:rsidR="00A555D9" w:rsidRPr="00A555D9" w:rsidRDefault="00061B01" w:rsidP="00553D8D">
      <w:pPr>
        <w:ind w:leftChars="600" w:left="12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※ただ</w:t>
      </w:r>
      <w:r w:rsidR="00A555D9" w:rsidRPr="00A555D9">
        <w:rPr>
          <w:rFonts w:hint="eastAsia"/>
          <w:sz w:val="24"/>
          <w:szCs w:val="24"/>
        </w:rPr>
        <w:t>し、相談、講演会等の業務により土、日、祝日に勤務する場合も</w:t>
      </w:r>
      <w:r>
        <w:rPr>
          <w:rFonts w:hint="eastAsia"/>
          <w:sz w:val="24"/>
          <w:szCs w:val="24"/>
        </w:rPr>
        <w:t>あ</w:t>
      </w:r>
      <w:r w:rsidR="00A555D9" w:rsidRPr="00A555D9">
        <w:rPr>
          <w:rFonts w:hint="eastAsia"/>
          <w:sz w:val="24"/>
          <w:szCs w:val="24"/>
        </w:rPr>
        <w:t>ります。</w:t>
      </w:r>
      <w:r w:rsidR="00A555D9" w:rsidRPr="00A555D9">
        <w:rPr>
          <w:sz w:val="24"/>
          <w:szCs w:val="24"/>
        </w:rPr>
        <w:t xml:space="preserve"> </w:t>
      </w:r>
    </w:p>
    <w:p w14:paraId="20C0A6DB" w14:textId="77777777" w:rsidR="00284FDF" w:rsidRDefault="00284FDF" w:rsidP="00A555D9">
      <w:pPr>
        <w:rPr>
          <w:sz w:val="24"/>
          <w:szCs w:val="24"/>
        </w:rPr>
      </w:pPr>
    </w:p>
    <w:p w14:paraId="3EC6B316" w14:textId="79D94F35" w:rsidR="00A555D9" w:rsidRPr="00A555D9" w:rsidRDefault="00A555D9" w:rsidP="00553D8D">
      <w:pPr>
        <w:ind w:firstLineChars="300" w:firstLine="7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休日</w:t>
      </w:r>
      <w:r w:rsidRPr="00A555D9">
        <w:rPr>
          <w:sz w:val="24"/>
          <w:szCs w:val="24"/>
        </w:rPr>
        <w:t xml:space="preserve">   </w:t>
      </w:r>
      <w:r w:rsidR="00061B01">
        <w:rPr>
          <w:rFonts w:hint="eastAsia"/>
          <w:sz w:val="24"/>
          <w:szCs w:val="24"/>
        </w:rPr>
        <w:t xml:space="preserve">　</w:t>
      </w:r>
      <w:r w:rsidRPr="00A555D9">
        <w:rPr>
          <w:sz w:val="24"/>
          <w:szCs w:val="24"/>
        </w:rPr>
        <w:t xml:space="preserve"> 4 週８休制 </w:t>
      </w:r>
    </w:p>
    <w:p w14:paraId="67D135F8" w14:textId="77777777" w:rsidR="00A555D9" w:rsidRPr="00A555D9" w:rsidRDefault="00A555D9" w:rsidP="00553D8D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年次有給休暇：</w:t>
      </w:r>
      <w:r w:rsidRPr="00A555D9">
        <w:rPr>
          <w:sz w:val="24"/>
          <w:szCs w:val="24"/>
        </w:rPr>
        <w:t xml:space="preserve">10日（初年度） </w:t>
      </w:r>
    </w:p>
    <w:p w14:paraId="0B9B2A1D" w14:textId="77777777" w:rsidR="00284FDF" w:rsidRDefault="00284FDF" w:rsidP="00A555D9">
      <w:pPr>
        <w:rPr>
          <w:sz w:val="24"/>
          <w:szCs w:val="24"/>
        </w:rPr>
      </w:pPr>
    </w:p>
    <w:p w14:paraId="60106945" w14:textId="632614E6" w:rsidR="00A555D9" w:rsidRPr="00A555D9" w:rsidRDefault="00A555D9" w:rsidP="00553D8D">
      <w:pPr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lastRenderedPageBreak/>
        <w:t>就業場所</w:t>
      </w:r>
      <w:r w:rsidRPr="00A555D9">
        <w:rPr>
          <w:sz w:val="24"/>
          <w:szCs w:val="24"/>
        </w:rPr>
        <w:t xml:space="preserve">  千葉県発達障害者支援センター </w:t>
      </w:r>
    </w:p>
    <w:p w14:paraId="70A377C5" w14:textId="77992FF4" w:rsidR="00A555D9" w:rsidRPr="00A555D9" w:rsidRDefault="00A555D9" w:rsidP="0071090B">
      <w:pPr>
        <w:ind w:firstLineChars="600" w:firstLine="144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住所：千葉市中央区</w:t>
      </w:r>
      <w:r w:rsidR="00061B01">
        <w:rPr>
          <w:rFonts w:hint="eastAsia"/>
          <w:sz w:val="24"/>
          <w:szCs w:val="24"/>
        </w:rPr>
        <w:t>中央２－９－８　千葉広小路ビル６０１</w:t>
      </w:r>
    </w:p>
    <w:p w14:paraId="4A36BC7F" w14:textId="2D9410C6" w:rsidR="00A555D9" w:rsidRPr="00A555D9" w:rsidRDefault="00061B01" w:rsidP="00195EC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※ただ</w:t>
      </w:r>
      <w:r w:rsidR="00A555D9" w:rsidRPr="00A555D9">
        <w:rPr>
          <w:rFonts w:hint="eastAsia"/>
          <w:sz w:val="24"/>
          <w:szCs w:val="24"/>
        </w:rPr>
        <w:t>し</w:t>
      </w:r>
      <w:r w:rsidR="00A555D9" w:rsidRPr="00A555D9">
        <w:rPr>
          <w:sz w:val="24"/>
          <w:szCs w:val="24"/>
        </w:rPr>
        <w:t xml:space="preserve"> </w:t>
      </w:r>
    </w:p>
    <w:p w14:paraId="30EA3EC3" w14:textId="77777777" w:rsidR="00A555D9" w:rsidRPr="00A555D9" w:rsidRDefault="00A555D9" w:rsidP="00195EC4">
      <w:pPr>
        <w:ind w:firstLineChars="700" w:firstLine="168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千葉県発達障害者支援センター東葛飾</w:t>
      </w:r>
      <w:r w:rsidRPr="00A555D9">
        <w:rPr>
          <w:sz w:val="24"/>
          <w:szCs w:val="24"/>
        </w:rPr>
        <w:t xml:space="preserve"> </w:t>
      </w:r>
    </w:p>
    <w:p w14:paraId="25768486" w14:textId="77777777" w:rsidR="00A555D9" w:rsidRPr="00A555D9" w:rsidRDefault="00A555D9" w:rsidP="00195EC4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住所：千葉県我孫子市本町３－１－２</w:t>
      </w:r>
      <w:r w:rsidRPr="00A555D9">
        <w:rPr>
          <w:sz w:val="24"/>
          <w:szCs w:val="24"/>
        </w:rPr>
        <w:t xml:space="preserve"> けやきプラザ４階 </w:t>
      </w:r>
    </w:p>
    <w:p w14:paraId="4EC6DFAC" w14:textId="5428F312" w:rsidR="00A555D9" w:rsidRPr="00A555D9" w:rsidRDefault="00A555D9" w:rsidP="00195EC4">
      <w:pPr>
        <w:ind w:firstLineChars="800" w:firstLine="192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に勤務する場合も</w:t>
      </w:r>
      <w:r w:rsidR="0071090B">
        <w:rPr>
          <w:rFonts w:hint="eastAsia"/>
          <w:sz w:val="24"/>
          <w:szCs w:val="24"/>
        </w:rPr>
        <w:t>あ</w:t>
      </w:r>
      <w:r w:rsidRPr="00A555D9">
        <w:rPr>
          <w:rFonts w:hint="eastAsia"/>
          <w:sz w:val="24"/>
          <w:szCs w:val="24"/>
        </w:rPr>
        <w:t>ります。</w:t>
      </w:r>
      <w:r w:rsidRPr="00A555D9">
        <w:rPr>
          <w:sz w:val="24"/>
          <w:szCs w:val="24"/>
        </w:rPr>
        <w:t xml:space="preserve"> </w:t>
      </w:r>
    </w:p>
    <w:p w14:paraId="7DB34E3C" w14:textId="77777777" w:rsidR="00553D8D" w:rsidRDefault="00553D8D" w:rsidP="00195EC4">
      <w:pPr>
        <w:ind w:left="1200" w:hangingChars="500" w:hanging="1200"/>
        <w:rPr>
          <w:sz w:val="24"/>
          <w:szCs w:val="24"/>
        </w:rPr>
      </w:pPr>
    </w:p>
    <w:p w14:paraId="3352A87E" w14:textId="636390B5" w:rsidR="00A555D9" w:rsidRPr="00A555D9" w:rsidRDefault="00A555D9" w:rsidP="00195EC4">
      <w:pPr>
        <w:ind w:left="1200" w:hangingChars="500" w:hanging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採用条件</w:t>
      </w:r>
      <w:r w:rsidRPr="00A555D9">
        <w:rPr>
          <w:sz w:val="24"/>
          <w:szCs w:val="24"/>
        </w:rPr>
        <w:t xml:space="preserve">  修士課程修了者、</w:t>
      </w:r>
      <w:r w:rsidRPr="00A555D9">
        <w:rPr>
          <w:rFonts w:hint="eastAsia"/>
          <w:sz w:val="24"/>
          <w:szCs w:val="24"/>
        </w:rPr>
        <w:t>発達障害児・者への支援に関する領域（発達心理学、応用行動分析学、</w:t>
      </w:r>
      <w:r w:rsidRPr="00A555D9">
        <w:rPr>
          <w:sz w:val="24"/>
          <w:szCs w:val="24"/>
        </w:rPr>
        <w:t>TEACCH等</w:t>
      </w:r>
      <w:r w:rsidR="00195EC4">
        <w:rPr>
          <w:rFonts w:hint="eastAsia"/>
          <w:sz w:val="24"/>
          <w:szCs w:val="24"/>
        </w:rPr>
        <w:t>）</w:t>
      </w:r>
      <w:r w:rsidRPr="00A555D9">
        <w:rPr>
          <w:sz w:val="24"/>
          <w:szCs w:val="24"/>
        </w:rPr>
        <w:t xml:space="preserve">を修めている者。 </w:t>
      </w:r>
    </w:p>
    <w:p w14:paraId="0516C843" w14:textId="134A8672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臨床心理士、</w:t>
      </w:r>
      <w:r w:rsidR="00284FDF">
        <w:rPr>
          <w:rFonts w:hint="eastAsia"/>
          <w:sz w:val="24"/>
          <w:szCs w:val="24"/>
        </w:rPr>
        <w:t>公認心理師、</w:t>
      </w:r>
      <w:r w:rsidRPr="00A555D9">
        <w:rPr>
          <w:rFonts w:hint="eastAsia"/>
          <w:sz w:val="24"/>
          <w:szCs w:val="24"/>
        </w:rPr>
        <w:t>臨床発達心理士、社会福祉士、精神保健福祉士等の資格を</w:t>
      </w:r>
    </w:p>
    <w:p w14:paraId="560D67B0" w14:textId="4B482FF5" w:rsidR="00A555D9" w:rsidRPr="00A555D9" w:rsidRDefault="00284FDF" w:rsidP="00284FD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  <w:r w:rsidR="00A555D9" w:rsidRPr="00A555D9">
        <w:rPr>
          <w:rFonts w:hint="eastAsia"/>
          <w:sz w:val="24"/>
          <w:szCs w:val="24"/>
        </w:rPr>
        <w:t>していると尚良いです。</w:t>
      </w:r>
      <w:r w:rsidR="00A555D9" w:rsidRPr="00A555D9">
        <w:rPr>
          <w:sz w:val="24"/>
          <w:szCs w:val="24"/>
        </w:rPr>
        <w:t xml:space="preserve"> </w:t>
      </w:r>
    </w:p>
    <w:p w14:paraId="5B4FB15D" w14:textId="77777777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実務経験者も歓迎します。</w:t>
      </w:r>
      <w:r w:rsidRPr="00A555D9">
        <w:rPr>
          <w:sz w:val="24"/>
          <w:szCs w:val="24"/>
        </w:rPr>
        <w:t xml:space="preserve"> </w:t>
      </w:r>
    </w:p>
    <w:p w14:paraId="56662AAA" w14:textId="77777777" w:rsidR="00284FDF" w:rsidRDefault="00284FDF" w:rsidP="00A555D9">
      <w:pPr>
        <w:rPr>
          <w:sz w:val="24"/>
          <w:szCs w:val="24"/>
        </w:rPr>
      </w:pPr>
    </w:p>
    <w:p w14:paraId="6102F36A" w14:textId="579B1775" w:rsidR="00284FDF" w:rsidRDefault="00A555D9" w:rsidP="00284FDF">
      <w:pPr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応募方法</w:t>
      </w:r>
      <w:r w:rsidRPr="00A555D9">
        <w:rPr>
          <w:sz w:val="24"/>
          <w:szCs w:val="24"/>
        </w:rPr>
        <w:t xml:space="preserve">  履歴書を送付して下さい。一次選考（書類選考）、二次選考（面接、筆</w:t>
      </w:r>
      <w:r w:rsidRPr="00A555D9">
        <w:rPr>
          <w:rFonts w:hint="eastAsia"/>
          <w:sz w:val="24"/>
          <w:szCs w:val="24"/>
        </w:rPr>
        <w:t>記試験）</w:t>
      </w:r>
    </w:p>
    <w:p w14:paraId="05B255C1" w14:textId="0E6C04DB" w:rsidR="00A555D9" w:rsidRPr="00A555D9" w:rsidRDefault="00284FDF" w:rsidP="00284FD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555D9" w:rsidRPr="00A555D9">
        <w:rPr>
          <w:rFonts w:hint="eastAsia"/>
          <w:sz w:val="24"/>
          <w:szCs w:val="24"/>
        </w:rPr>
        <w:t>二次選考対象者については実施日を追って通知します。</w:t>
      </w:r>
      <w:r w:rsidR="00A555D9" w:rsidRPr="00A555D9">
        <w:rPr>
          <w:sz w:val="24"/>
          <w:szCs w:val="24"/>
        </w:rPr>
        <w:t xml:space="preserve"> </w:t>
      </w:r>
    </w:p>
    <w:p w14:paraId="41478401" w14:textId="77777777" w:rsidR="00284FDF" w:rsidRDefault="00284FDF" w:rsidP="00A555D9">
      <w:pPr>
        <w:rPr>
          <w:sz w:val="24"/>
          <w:szCs w:val="24"/>
        </w:rPr>
      </w:pPr>
    </w:p>
    <w:p w14:paraId="2C487235" w14:textId="73DFC1FC" w:rsidR="00284FDF" w:rsidRDefault="00A555D9" w:rsidP="00A555D9">
      <w:pPr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業務内容</w:t>
      </w:r>
      <w:r w:rsidRPr="00A555D9">
        <w:rPr>
          <w:sz w:val="24"/>
          <w:szCs w:val="24"/>
        </w:rPr>
        <w:t xml:space="preserve">  個別相談業務の他に、研修会準備運営、研修会講師、機関コンサルテー</w:t>
      </w:r>
      <w:r w:rsidRPr="00A555D9">
        <w:rPr>
          <w:rFonts w:hint="eastAsia"/>
          <w:sz w:val="24"/>
          <w:szCs w:val="24"/>
        </w:rPr>
        <w:t>ション、</w:t>
      </w:r>
    </w:p>
    <w:p w14:paraId="35933C28" w14:textId="37E6CCB8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各種会議への参加等の業務もあります。</w:t>
      </w:r>
      <w:r w:rsidRPr="00A555D9">
        <w:rPr>
          <w:sz w:val="24"/>
          <w:szCs w:val="24"/>
        </w:rPr>
        <w:t xml:space="preserve"> </w:t>
      </w:r>
    </w:p>
    <w:p w14:paraId="7BECD6C4" w14:textId="77777777" w:rsidR="00284FDF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詳しくは当センターのホームページを是非ご覧ください。業務、事業について</w:t>
      </w:r>
    </w:p>
    <w:p w14:paraId="417CE9A1" w14:textId="2DF71BA8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掲載しています。</w:t>
      </w:r>
      <w:r w:rsidRPr="00A555D9">
        <w:rPr>
          <w:sz w:val="24"/>
          <w:szCs w:val="24"/>
        </w:rPr>
        <w:t xml:space="preserve"> </w:t>
      </w:r>
    </w:p>
    <w:p w14:paraId="670099B5" w14:textId="77777777" w:rsidR="00284FDF" w:rsidRDefault="00284FDF" w:rsidP="00284FDF">
      <w:pPr>
        <w:ind w:firstLineChars="600" w:firstLine="1440"/>
        <w:rPr>
          <w:sz w:val="24"/>
          <w:szCs w:val="24"/>
        </w:rPr>
      </w:pPr>
    </w:p>
    <w:p w14:paraId="12E26ABE" w14:textId="77777777" w:rsidR="00284FDF" w:rsidRDefault="00284FDF" w:rsidP="00284FDF">
      <w:pPr>
        <w:ind w:leftChars="500" w:left="105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A555D9" w:rsidRPr="00A555D9">
        <w:rPr>
          <w:rFonts w:hint="eastAsia"/>
          <w:sz w:val="24"/>
          <w:szCs w:val="24"/>
        </w:rPr>
        <w:t>千葉県発達障害者支援センターは、平成</w:t>
      </w:r>
      <w:r w:rsidR="00A555D9" w:rsidRPr="00A555D9">
        <w:rPr>
          <w:sz w:val="24"/>
          <w:szCs w:val="24"/>
        </w:rPr>
        <w:t>14年10月から社会福祉</w:t>
      </w:r>
      <w:r w:rsidR="00A555D9" w:rsidRPr="00A555D9">
        <w:rPr>
          <w:rFonts w:hint="eastAsia"/>
          <w:sz w:val="24"/>
          <w:szCs w:val="24"/>
        </w:rPr>
        <w:t>法人菜の花</w:t>
      </w:r>
    </w:p>
    <w:p w14:paraId="6D51FB7B" w14:textId="16D20A50" w:rsidR="00A555D9" w:rsidRPr="00A555D9" w:rsidRDefault="00A555D9" w:rsidP="00284FDF">
      <w:pPr>
        <w:ind w:leftChars="500" w:left="1050" w:firstLineChars="100" w:firstLine="24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が千葉県より委託を受けて運営しています。</w:t>
      </w:r>
      <w:r w:rsidRPr="00A555D9">
        <w:rPr>
          <w:sz w:val="24"/>
          <w:szCs w:val="24"/>
        </w:rPr>
        <w:t xml:space="preserve"> </w:t>
      </w:r>
    </w:p>
    <w:p w14:paraId="01D8A84D" w14:textId="77777777" w:rsidR="00284FDF" w:rsidRDefault="00284FDF" w:rsidP="00A555D9">
      <w:pPr>
        <w:rPr>
          <w:sz w:val="24"/>
          <w:szCs w:val="24"/>
        </w:rPr>
      </w:pPr>
    </w:p>
    <w:p w14:paraId="3DDD7EC5" w14:textId="0BDDA9B1" w:rsidR="00A555D9" w:rsidRPr="00A555D9" w:rsidRDefault="00A555D9" w:rsidP="00A555D9">
      <w:pPr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ご質問等</w:t>
      </w:r>
      <w:r w:rsidR="00284FDF">
        <w:rPr>
          <w:rFonts w:hint="eastAsia"/>
          <w:sz w:val="24"/>
          <w:szCs w:val="24"/>
        </w:rPr>
        <w:t xml:space="preserve">　</w:t>
      </w:r>
      <w:r w:rsidRPr="00A555D9">
        <w:rPr>
          <w:sz w:val="24"/>
          <w:szCs w:val="24"/>
        </w:rPr>
        <w:t>どんな些細な事でも構いませんので、ご不明な点等ございましたら遠慮</w:t>
      </w:r>
      <w:r w:rsidRPr="00A555D9">
        <w:rPr>
          <w:rFonts w:hint="eastAsia"/>
          <w:sz w:val="24"/>
          <w:szCs w:val="24"/>
        </w:rPr>
        <w:t>なく、</w:t>
      </w:r>
      <w:r w:rsidRPr="00A555D9">
        <w:rPr>
          <w:sz w:val="24"/>
          <w:szCs w:val="24"/>
        </w:rPr>
        <w:t xml:space="preserve"> </w:t>
      </w:r>
    </w:p>
    <w:p w14:paraId="5AFC8152" w14:textId="0B234894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電話（</w:t>
      </w:r>
      <w:r w:rsidRPr="00A555D9">
        <w:rPr>
          <w:sz w:val="24"/>
          <w:szCs w:val="24"/>
        </w:rPr>
        <w:t xml:space="preserve">043－227－8557）、 </w:t>
      </w:r>
      <w:r w:rsidRPr="00A555D9">
        <w:rPr>
          <w:rFonts w:hint="eastAsia"/>
          <w:sz w:val="24"/>
          <w:szCs w:val="24"/>
        </w:rPr>
        <w:t>メール（</w:t>
      </w:r>
      <w:r w:rsidRPr="00A555D9">
        <w:rPr>
          <w:sz w:val="24"/>
          <w:szCs w:val="24"/>
        </w:rPr>
        <w:t xml:space="preserve">cas@mue.biglobe.ne.jp）でご連絡ください。 </w:t>
      </w:r>
    </w:p>
    <w:p w14:paraId="01B60043" w14:textId="77777777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お問い合わせだけでも大歓迎です。お待ちしております。</w:t>
      </w:r>
      <w:r w:rsidRPr="00A555D9">
        <w:rPr>
          <w:sz w:val="24"/>
          <w:szCs w:val="24"/>
        </w:rPr>
        <w:t xml:space="preserve">    </w:t>
      </w:r>
    </w:p>
    <w:p w14:paraId="02F3C01E" w14:textId="77777777" w:rsidR="00284FDF" w:rsidRDefault="00284FDF" w:rsidP="00284FDF">
      <w:pPr>
        <w:ind w:firstLineChars="600" w:firstLine="1440"/>
        <w:rPr>
          <w:sz w:val="24"/>
          <w:szCs w:val="24"/>
        </w:rPr>
      </w:pPr>
    </w:p>
    <w:p w14:paraId="670A1CDD" w14:textId="06B2621E" w:rsidR="00284FDF" w:rsidRDefault="00284FDF" w:rsidP="00284FD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A555D9" w:rsidRPr="00A555D9">
        <w:rPr>
          <w:rFonts w:hint="eastAsia"/>
          <w:sz w:val="24"/>
          <w:szCs w:val="24"/>
        </w:rPr>
        <w:t>、選考の内容等についてのお問い合わせには、お答えすることができませんので</w:t>
      </w:r>
    </w:p>
    <w:p w14:paraId="05EA690E" w14:textId="04F93244" w:rsidR="00A555D9" w:rsidRPr="00A555D9" w:rsidRDefault="00A555D9" w:rsidP="00284FDF">
      <w:pPr>
        <w:ind w:firstLineChars="500" w:firstLine="120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ご了承ください。</w:t>
      </w:r>
      <w:r w:rsidRPr="00A555D9">
        <w:rPr>
          <w:sz w:val="24"/>
          <w:szCs w:val="24"/>
        </w:rPr>
        <w:t xml:space="preserve"> </w:t>
      </w:r>
    </w:p>
    <w:p w14:paraId="12CADA3E" w14:textId="77777777" w:rsidR="00284FDF" w:rsidRDefault="00284FDF" w:rsidP="00A555D9">
      <w:pPr>
        <w:rPr>
          <w:sz w:val="24"/>
          <w:szCs w:val="24"/>
        </w:rPr>
      </w:pPr>
    </w:p>
    <w:p w14:paraId="0CCCFA08" w14:textId="116CB790" w:rsidR="00A555D9" w:rsidRPr="00A555D9" w:rsidRDefault="00A555D9" w:rsidP="00A555D9">
      <w:pPr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連絡先</w:t>
      </w:r>
      <w:r w:rsidRPr="00A555D9">
        <w:rPr>
          <w:sz w:val="24"/>
          <w:szCs w:val="24"/>
        </w:rPr>
        <w:t xml:space="preserve">   </w:t>
      </w:r>
      <w:r w:rsidR="00284FDF">
        <w:rPr>
          <w:rFonts w:hint="eastAsia"/>
          <w:sz w:val="24"/>
          <w:szCs w:val="24"/>
        </w:rPr>
        <w:t xml:space="preserve">　</w:t>
      </w:r>
      <w:r w:rsidRPr="00284FDF">
        <w:rPr>
          <w:b/>
          <w:bCs/>
          <w:sz w:val="24"/>
          <w:szCs w:val="24"/>
        </w:rPr>
        <w:t xml:space="preserve">千葉県発達障害者支援センター </w:t>
      </w:r>
    </w:p>
    <w:p w14:paraId="2EA0C45F" w14:textId="1374A964" w:rsidR="00A555D9" w:rsidRPr="00A555D9" w:rsidRDefault="00284FDF" w:rsidP="00284FD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：</w:t>
      </w:r>
      <w:r w:rsidR="00A555D9" w:rsidRPr="00A555D9">
        <w:rPr>
          <w:rFonts w:hint="eastAsia"/>
          <w:sz w:val="24"/>
          <w:szCs w:val="24"/>
        </w:rPr>
        <w:t>〒</w:t>
      </w:r>
      <w:r w:rsidR="00A555D9" w:rsidRPr="00A555D9">
        <w:rPr>
          <w:sz w:val="24"/>
          <w:szCs w:val="24"/>
        </w:rPr>
        <w:t>260-0</w:t>
      </w:r>
      <w:r>
        <w:rPr>
          <w:rFonts w:hint="eastAsia"/>
          <w:sz w:val="24"/>
          <w:szCs w:val="24"/>
        </w:rPr>
        <w:t>013</w:t>
      </w:r>
      <w:r w:rsidR="00A555D9" w:rsidRPr="00A555D9">
        <w:rPr>
          <w:sz w:val="24"/>
          <w:szCs w:val="24"/>
        </w:rPr>
        <w:t xml:space="preserve">  </w:t>
      </w:r>
    </w:p>
    <w:p w14:paraId="689A4494" w14:textId="6218EB4D" w:rsidR="00A555D9" w:rsidRPr="00A555D9" w:rsidRDefault="00A555D9" w:rsidP="00284FDF">
      <w:pPr>
        <w:ind w:firstLineChars="1100" w:firstLine="264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千葉県千葉市中央</w:t>
      </w:r>
      <w:r w:rsidR="00284FDF">
        <w:rPr>
          <w:rFonts w:hint="eastAsia"/>
          <w:sz w:val="24"/>
          <w:szCs w:val="24"/>
        </w:rPr>
        <w:t>区中央2-9-8　千葉広小路ビル６０１</w:t>
      </w:r>
    </w:p>
    <w:p w14:paraId="0145DA54" w14:textId="3F3FF3B1" w:rsidR="00A555D9" w:rsidRPr="00A555D9" w:rsidRDefault="00A555D9" w:rsidP="00284FDF">
      <w:pPr>
        <w:ind w:firstLineChars="700" w:firstLine="168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電話</w:t>
      </w:r>
      <w:r w:rsidR="00284FDF">
        <w:rPr>
          <w:rFonts w:hint="eastAsia"/>
          <w:sz w:val="24"/>
          <w:szCs w:val="24"/>
        </w:rPr>
        <w:t xml:space="preserve">　：</w:t>
      </w:r>
      <w:r w:rsidRPr="00A555D9">
        <w:rPr>
          <w:sz w:val="24"/>
          <w:szCs w:val="24"/>
        </w:rPr>
        <w:t xml:space="preserve">043－227－8557 </w:t>
      </w:r>
    </w:p>
    <w:p w14:paraId="6FD585F4" w14:textId="4098C164" w:rsidR="00A555D9" w:rsidRPr="00A555D9" w:rsidRDefault="00A555D9" w:rsidP="00284FDF">
      <w:pPr>
        <w:ind w:firstLineChars="700" w:firstLine="168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メール</w:t>
      </w:r>
      <w:r w:rsidR="00284FDF">
        <w:rPr>
          <w:rFonts w:hint="eastAsia"/>
          <w:sz w:val="24"/>
          <w:szCs w:val="24"/>
        </w:rPr>
        <w:t>：</w:t>
      </w:r>
      <w:r w:rsidRPr="00A555D9">
        <w:rPr>
          <w:sz w:val="24"/>
          <w:szCs w:val="24"/>
        </w:rPr>
        <w:t xml:space="preserve">cas@mue.biglobe.ne.jp </w:t>
      </w:r>
    </w:p>
    <w:p w14:paraId="7C921B60" w14:textId="0E980A8C" w:rsidR="00672DB2" w:rsidRPr="00A555D9" w:rsidRDefault="00A555D9" w:rsidP="00284FDF">
      <w:pPr>
        <w:ind w:firstLineChars="700" w:firstLine="1680"/>
        <w:rPr>
          <w:sz w:val="24"/>
          <w:szCs w:val="24"/>
        </w:rPr>
      </w:pPr>
      <w:r w:rsidRPr="00A555D9">
        <w:rPr>
          <w:rFonts w:hint="eastAsia"/>
          <w:sz w:val="24"/>
          <w:szCs w:val="24"/>
        </w:rPr>
        <w:t>担当</w:t>
      </w:r>
      <w:r w:rsidR="00284FDF">
        <w:rPr>
          <w:rFonts w:hint="eastAsia"/>
          <w:sz w:val="24"/>
          <w:szCs w:val="24"/>
        </w:rPr>
        <w:t xml:space="preserve">　：</w:t>
      </w:r>
      <w:r w:rsidRPr="00A555D9">
        <w:rPr>
          <w:sz w:val="24"/>
          <w:szCs w:val="24"/>
        </w:rPr>
        <w:t>センター長</w:t>
      </w:r>
      <w:r w:rsidR="00284FDF">
        <w:rPr>
          <w:rFonts w:hint="eastAsia"/>
          <w:sz w:val="24"/>
          <w:szCs w:val="24"/>
        </w:rPr>
        <w:t xml:space="preserve">　舘山（たてやま）</w:t>
      </w:r>
    </w:p>
    <w:sectPr w:rsidR="00672DB2" w:rsidRPr="00A555D9" w:rsidSect="00FE4C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6FF6" w14:textId="77777777" w:rsidR="00FE4CA9" w:rsidRDefault="00FE4CA9" w:rsidP="00EA2C40">
      <w:pPr>
        <w:spacing w:line="240" w:lineRule="auto"/>
      </w:pPr>
      <w:r>
        <w:separator/>
      </w:r>
    </w:p>
  </w:endnote>
  <w:endnote w:type="continuationSeparator" w:id="0">
    <w:p w14:paraId="7644CE91" w14:textId="77777777" w:rsidR="00FE4CA9" w:rsidRDefault="00FE4CA9" w:rsidP="00EA2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A023" w14:textId="77777777" w:rsidR="00FE4CA9" w:rsidRDefault="00FE4CA9" w:rsidP="00EA2C40">
      <w:pPr>
        <w:spacing w:line="240" w:lineRule="auto"/>
      </w:pPr>
      <w:r>
        <w:separator/>
      </w:r>
    </w:p>
  </w:footnote>
  <w:footnote w:type="continuationSeparator" w:id="0">
    <w:p w14:paraId="468B5544" w14:textId="77777777" w:rsidR="00FE4CA9" w:rsidRDefault="00FE4CA9" w:rsidP="00EA2C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D9"/>
    <w:rsid w:val="00061B01"/>
    <w:rsid w:val="00195EC4"/>
    <w:rsid w:val="00284FDF"/>
    <w:rsid w:val="004F1D19"/>
    <w:rsid w:val="00553D8D"/>
    <w:rsid w:val="00603640"/>
    <w:rsid w:val="00672DB2"/>
    <w:rsid w:val="0071090B"/>
    <w:rsid w:val="007C25AE"/>
    <w:rsid w:val="00A555D9"/>
    <w:rsid w:val="00C20B13"/>
    <w:rsid w:val="00EA2C40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334FC"/>
  <w15:chartTrackingRefBased/>
  <w15:docId w15:val="{0B21F69F-3913-450D-BAF6-A2BE556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C40"/>
  </w:style>
  <w:style w:type="paragraph" w:styleId="a5">
    <w:name w:val="footer"/>
    <w:basedOn w:val="a"/>
    <w:link w:val="a6"/>
    <w:uiPriority w:val="99"/>
    <w:unhideWhenUsed/>
    <w:rsid w:val="00EA2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千葉県発達障害者支援センター</dc:creator>
  <cp:keywords/>
  <dc:description/>
  <cp:lastModifiedBy>CAS 千葉県発達障害者支援センター</cp:lastModifiedBy>
  <cp:revision>5</cp:revision>
  <cp:lastPrinted>2024-03-05T04:26:00Z</cp:lastPrinted>
  <dcterms:created xsi:type="dcterms:W3CDTF">2024-03-05T03:03:00Z</dcterms:created>
  <dcterms:modified xsi:type="dcterms:W3CDTF">2024-03-05T04:59:00Z</dcterms:modified>
</cp:coreProperties>
</file>